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C8" w:rsidRPr="00EA146A" w:rsidRDefault="00554460" w:rsidP="00EA146A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EA146A">
        <w:rPr>
          <w:rFonts w:ascii="Times New Roman" w:hAnsi="Times New Roman" w:cs="Times New Roman"/>
          <w:b/>
          <w:i/>
          <w:sz w:val="44"/>
          <w:szCs w:val="44"/>
          <w:u w:val="single"/>
        </w:rPr>
        <w:t>Программа дня энергетика</w:t>
      </w:r>
    </w:p>
    <w:p w:rsidR="00554460" w:rsidRPr="00EA146A" w:rsidRDefault="00DE7513" w:rsidP="00EA146A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EA146A">
        <w:rPr>
          <w:rFonts w:ascii="Times New Roman" w:hAnsi="Times New Roman" w:cs="Times New Roman"/>
          <w:b/>
          <w:i/>
          <w:sz w:val="44"/>
          <w:szCs w:val="44"/>
          <w:u w:val="single"/>
        </w:rPr>
        <w:t>201</w:t>
      </w:r>
      <w:r w:rsidR="00B24F7B">
        <w:rPr>
          <w:rFonts w:ascii="Times New Roman" w:hAnsi="Times New Roman" w:cs="Times New Roman"/>
          <w:b/>
          <w:i/>
          <w:sz w:val="44"/>
          <w:szCs w:val="44"/>
          <w:u w:val="single"/>
          <w:lang w:val="en-US"/>
        </w:rPr>
        <w:t>5</w:t>
      </w:r>
      <w:r w:rsidR="00CD232A" w:rsidRPr="00EA146A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562"/>
      </w:tblGrid>
      <w:tr w:rsidR="00554460" w:rsidTr="00554460">
        <w:tc>
          <w:tcPr>
            <w:tcW w:w="10065" w:type="dxa"/>
            <w:gridSpan w:val="3"/>
            <w:shd w:val="clear" w:color="auto" w:fill="8DB3E2" w:themeFill="text2" w:themeFillTint="66"/>
          </w:tcPr>
          <w:p w:rsidR="00554460" w:rsidRPr="00554460" w:rsidRDefault="00554460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4460" w:rsidTr="00554460">
        <w:tc>
          <w:tcPr>
            <w:tcW w:w="10065" w:type="dxa"/>
            <w:gridSpan w:val="3"/>
          </w:tcPr>
          <w:p w:rsidR="00554460" w:rsidRPr="00902EF3" w:rsidRDefault="00554460" w:rsidP="005544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02E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«Стрельба»</w:t>
            </w:r>
          </w:p>
        </w:tc>
      </w:tr>
      <w:tr w:rsidR="00554460" w:rsidTr="00554460">
        <w:tc>
          <w:tcPr>
            <w:tcW w:w="1951" w:type="dxa"/>
            <w:vAlign w:val="center"/>
          </w:tcPr>
          <w:p w:rsidR="00554460" w:rsidRPr="00554460" w:rsidRDefault="00B24F7B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</w:t>
            </w:r>
            <w:r w:rsidR="00554460">
              <w:rPr>
                <w:rFonts w:ascii="Times New Roman" w:hAnsi="Times New Roman" w:cs="Times New Roman"/>
                <w:sz w:val="32"/>
                <w:szCs w:val="32"/>
              </w:rPr>
              <w:t xml:space="preserve"> сентября</w:t>
            </w:r>
          </w:p>
        </w:tc>
        <w:tc>
          <w:tcPr>
            <w:tcW w:w="2552" w:type="dxa"/>
            <w:vAlign w:val="center"/>
          </w:tcPr>
          <w:p w:rsidR="00554460" w:rsidRPr="00554460" w:rsidRDefault="00DE7513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24F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="00554460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5562" w:type="dxa"/>
            <w:vAlign w:val="center"/>
          </w:tcPr>
          <w:p w:rsidR="00554460" w:rsidRDefault="00554460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РОСТО ДОСААФ</w:t>
            </w:r>
          </w:p>
          <w:p w:rsidR="00554460" w:rsidRPr="00554460" w:rsidRDefault="00554460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Книповича, д. 4</w:t>
            </w:r>
            <w:r w:rsidR="007E003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554460" w:rsidTr="00554460">
        <w:tc>
          <w:tcPr>
            <w:tcW w:w="10065" w:type="dxa"/>
            <w:gridSpan w:val="3"/>
            <w:shd w:val="clear" w:color="auto" w:fill="8DB3E2" w:themeFill="text2" w:themeFillTint="66"/>
            <w:vAlign w:val="center"/>
          </w:tcPr>
          <w:p w:rsidR="00554460" w:rsidRDefault="00554460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4460" w:rsidTr="00554460">
        <w:tc>
          <w:tcPr>
            <w:tcW w:w="10065" w:type="dxa"/>
            <w:gridSpan w:val="3"/>
            <w:vAlign w:val="center"/>
          </w:tcPr>
          <w:p w:rsidR="00554460" w:rsidRPr="00902EF3" w:rsidRDefault="00554460" w:rsidP="005544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02E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«Шашки»</w:t>
            </w:r>
          </w:p>
        </w:tc>
      </w:tr>
      <w:tr w:rsidR="00554460" w:rsidTr="00554460">
        <w:tc>
          <w:tcPr>
            <w:tcW w:w="1951" w:type="dxa"/>
            <w:vAlign w:val="center"/>
          </w:tcPr>
          <w:p w:rsidR="00554460" w:rsidRPr="008C5778" w:rsidRDefault="008C5778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ноября</w:t>
            </w:r>
          </w:p>
        </w:tc>
        <w:tc>
          <w:tcPr>
            <w:tcW w:w="2552" w:type="dxa"/>
            <w:vAlign w:val="center"/>
          </w:tcPr>
          <w:p w:rsidR="004311D7" w:rsidRDefault="004311D7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4460" w:rsidRDefault="001C0310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</w:t>
            </w:r>
            <w:r w:rsidR="0055446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4311D7" w:rsidRDefault="004311D7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2" w:type="dxa"/>
            <w:vAlign w:val="center"/>
          </w:tcPr>
          <w:p w:rsidR="00554460" w:rsidRDefault="00E12709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Столовая  ОАО « Мурманская ТЭЦ</w:t>
            </w:r>
          </w:p>
        </w:tc>
      </w:tr>
      <w:tr w:rsidR="00554460" w:rsidTr="00554460">
        <w:tc>
          <w:tcPr>
            <w:tcW w:w="10065" w:type="dxa"/>
            <w:gridSpan w:val="3"/>
            <w:shd w:val="clear" w:color="auto" w:fill="8DB3E2" w:themeFill="text2" w:themeFillTint="66"/>
            <w:vAlign w:val="center"/>
          </w:tcPr>
          <w:p w:rsidR="00554460" w:rsidRDefault="00554460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2858" w:rsidTr="000D0BC8">
        <w:tc>
          <w:tcPr>
            <w:tcW w:w="10065" w:type="dxa"/>
            <w:gridSpan w:val="3"/>
            <w:vAlign w:val="center"/>
          </w:tcPr>
          <w:p w:rsidR="00B02858" w:rsidRPr="00902EF3" w:rsidRDefault="00B02858" w:rsidP="00B028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 w:rsidRPr="00902E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«Боулинг»</w:t>
            </w:r>
          </w:p>
        </w:tc>
      </w:tr>
      <w:tr w:rsidR="00B02858" w:rsidTr="00B02858">
        <w:tc>
          <w:tcPr>
            <w:tcW w:w="1951" w:type="dxa"/>
            <w:vAlign w:val="center"/>
          </w:tcPr>
          <w:p w:rsidR="00B02858" w:rsidRDefault="001C1AB0" w:rsidP="00B028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 октября</w:t>
            </w:r>
            <w:r w:rsidR="00B02858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B02858" w:rsidRDefault="00AD6DD4" w:rsidP="001C1A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 до 1</w:t>
            </w:r>
            <w:r w:rsidR="001C1AB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5562" w:type="dxa"/>
            <w:vAlign w:val="center"/>
          </w:tcPr>
          <w:p w:rsidR="00366536" w:rsidRDefault="00366536" w:rsidP="00B0285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02858" w:rsidRDefault="00B02858" w:rsidP="00B0285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РК «СФЕРА»</w:t>
            </w:r>
            <w:bookmarkStart w:id="0" w:name="_GoBack"/>
            <w:bookmarkEnd w:id="0"/>
          </w:p>
          <w:p w:rsidR="00366536" w:rsidRPr="00366536" w:rsidRDefault="00366536" w:rsidP="00B0285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02858" w:rsidTr="00B02858">
        <w:tc>
          <w:tcPr>
            <w:tcW w:w="10065" w:type="dxa"/>
            <w:gridSpan w:val="3"/>
            <w:shd w:val="clear" w:color="auto" w:fill="95B3D7" w:themeFill="accent1" w:themeFillTint="99"/>
            <w:vAlign w:val="center"/>
          </w:tcPr>
          <w:p w:rsidR="00B02858" w:rsidRDefault="00B02858" w:rsidP="00B028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4460" w:rsidTr="000D0BC8">
        <w:tc>
          <w:tcPr>
            <w:tcW w:w="10065" w:type="dxa"/>
            <w:gridSpan w:val="3"/>
            <w:vAlign w:val="center"/>
          </w:tcPr>
          <w:p w:rsidR="00554460" w:rsidRDefault="00554460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«Футбол»</w:t>
            </w:r>
          </w:p>
        </w:tc>
      </w:tr>
      <w:tr w:rsidR="00554460" w:rsidTr="00554460">
        <w:tc>
          <w:tcPr>
            <w:tcW w:w="1951" w:type="dxa"/>
            <w:vAlign w:val="center"/>
          </w:tcPr>
          <w:p w:rsidR="00554460" w:rsidRDefault="00EB1229" w:rsidP="008C57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C5778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октября</w:t>
            </w:r>
          </w:p>
        </w:tc>
        <w:tc>
          <w:tcPr>
            <w:tcW w:w="2552" w:type="dxa"/>
            <w:vAlign w:val="center"/>
          </w:tcPr>
          <w:p w:rsidR="00FB00C6" w:rsidRDefault="00FB00C6" w:rsidP="00FB00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19:00</w:t>
            </w:r>
          </w:p>
          <w:p w:rsidR="00EB1229" w:rsidRDefault="00FB00C6" w:rsidP="00FB00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КЦ-2 – Эл.цех</w:t>
            </w:r>
          </w:p>
        </w:tc>
        <w:tc>
          <w:tcPr>
            <w:tcW w:w="5562" w:type="dxa"/>
            <w:vAlign w:val="center"/>
          </w:tcPr>
          <w:p w:rsidR="00554460" w:rsidRDefault="00EB1229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</w:t>
            </w:r>
            <w:r w:rsidR="005104B3">
              <w:rPr>
                <w:rFonts w:ascii="Times New Roman" w:hAnsi="Times New Roman" w:cs="Times New Roman"/>
                <w:sz w:val="32"/>
                <w:szCs w:val="32"/>
              </w:rPr>
              <w:t xml:space="preserve"> ОАО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 w:rsidR="005104B3">
              <w:rPr>
                <w:rFonts w:ascii="Times New Roman" w:hAnsi="Times New Roman" w:cs="Times New Roman"/>
                <w:sz w:val="32"/>
                <w:szCs w:val="32"/>
              </w:rPr>
              <w:t xml:space="preserve">урманская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ТЭЦ</w:t>
            </w:r>
            <w:r w:rsidR="005104B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EB1229" w:rsidTr="00554460">
        <w:tc>
          <w:tcPr>
            <w:tcW w:w="1951" w:type="dxa"/>
            <w:vAlign w:val="center"/>
          </w:tcPr>
          <w:p w:rsidR="00EB1229" w:rsidRDefault="00EB1229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октября</w:t>
            </w:r>
          </w:p>
        </w:tc>
        <w:tc>
          <w:tcPr>
            <w:tcW w:w="2552" w:type="dxa"/>
            <w:vAlign w:val="center"/>
          </w:tcPr>
          <w:p w:rsidR="00FB00C6" w:rsidRDefault="00FB00C6" w:rsidP="00FB00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17:00</w:t>
            </w:r>
          </w:p>
          <w:p w:rsidR="00EB1229" w:rsidRPr="00FB00C6" w:rsidRDefault="00FB00C6" w:rsidP="00FB00C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АУП – КЦ-1</w:t>
            </w:r>
          </w:p>
        </w:tc>
        <w:tc>
          <w:tcPr>
            <w:tcW w:w="5562" w:type="dxa"/>
            <w:vAlign w:val="center"/>
          </w:tcPr>
          <w:p w:rsidR="00EB1229" w:rsidRDefault="00E12709" w:rsidP="00E127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ОАО « Мурманская ТЭЦ»</w:t>
            </w:r>
          </w:p>
        </w:tc>
      </w:tr>
      <w:tr w:rsidR="000E0488" w:rsidTr="00554460">
        <w:tc>
          <w:tcPr>
            <w:tcW w:w="1951" w:type="dxa"/>
            <w:vAlign w:val="center"/>
          </w:tcPr>
          <w:p w:rsidR="000E0488" w:rsidRDefault="000E0488" w:rsidP="00FB5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октября</w:t>
            </w:r>
          </w:p>
        </w:tc>
        <w:tc>
          <w:tcPr>
            <w:tcW w:w="2552" w:type="dxa"/>
            <w:vAlign w:val="center"/>
          </w:tcPr>
          <w:p w:rsidR="000E0488" w:rsidRDefault="000E0488" w:rsidP="00FB5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19:00</w:t>
            </w:r>
          </w:p>
          <w:p w:rsidR="000E0488" w:rsidRDefault="000E0488" w:rsidP="00FB5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КЦ-2 – ЦТС</w:t>
            </w:r>
          </w:p>
        </w:tc>
        <w:tc>
          <w:tcPr>
            <w:tcW w:w="5562" w:type="dxa"/>
            <w:vAlign w:val="center"/>
          </w:tcPr>
          <w:p w:rsidR="000E0488" w:rsidRDefault="00E12709" w:rsidP="00FB5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ОАО « Мурманская ТЭЦ»</w:t>
            </w:r>
          </w:p>
        </w:tc>
      </w:tr>
      <w:tr w:rsidR="000E0488" w:rsidTr="00554460">
        <w:tc>
          <w:tcPr>
            <w:tcW w:w="1951" w:type="dxa"/>
            <w:vAlign w:val="center"/>
          </w:tcPr>
          <w:p w:rsidR="000E0488" w:rsidRDefault="000E0488" w:rsidP="00FB5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октября</w:t>
            </w:r>
          </w:p>
        </w:tc>
        <w:tc>
          <w:tcPr>
            <w:tcW w:w="2552" w:type="dxa"/>
            <w:vAlign w:val="center"/>
          </w:tcPr>
          <w:p w:rsidR="000E0488" w:rsidRPr="00E12709" w:rsidRDefault="00E12709" w:rsidP="00FB5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  <w:r w:rsidR="00655352">
              <w:rPr>
                <w:rFonts w:ascii="Times New Roman" w:hAnsi="Times New Roman" w:cs="Times New Roman"/>
                <w:sz w:val="32"/>
                <w:szCs w:val="32"/>
              </w:rPr>
              <w:t>:30</w:t>
            </w:r>
          </w:p>
          <w:p w:rsidR="000E0488" w:rsidRDefault="00E12709" w:rsidP="00FB5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АУП – Эл.цех</w:t>
            </w:r>
          </w:p>
        </w:tc>
        <w:tc>
          <w:tcPr>
            <w:tcW w:w="5562" w:type="dxa"/>
            <w:vAlign w:val="center"/>
          </w:tcPr>
          <w:p w:rsidR="000E0488" w:rsidRDefault="00E12709" w:rsidP="00FB5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ОАО « Мурманская ТЭЦ»</w:t>
            </w:r>
          </w:p>
        </w:tc>
      </w:tr>
      <w:tr w:rsidR="00E12709" w:rsidTr="00554460">
        <w:tc>
          <w:tcPr>
            <w:tcW w:w="1951" w:type="dxa"/>
            <w:vAlign w:val="center"/>
          </w:tcPr>
          <w:p w:rsidR="00E12709" w:rsidRDefault="00E12709" w:rsidP="00882A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октября</w:t>
            </w:r>
          </w:p>
        </w:tc>
        <w:tc>
          <w:tcPr>
            <w:tcW w:w="2552" w:type="dxa"/>
            <w:vAlign w:val="center"/>
          </w:tcPr>
          <w:p w:rsidR="00E12709" w:rsidRDefault="00E12709" w:rsidP="00882A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19:00</w:t>
            </w:r>
          </w:p>
          <w:p w:rsidR="00E12709" w:rsidRDefault="00E12709" w:rsidP="00882A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ЦТС – Эл.цех</w:t>
            </w:r>
          </w:p>
        </w:tc>
        <w:tc>
          <w:tcPr>
            <w:tcW w:w="5562" w:type="dxa"/>
            <w:vAlign w:val="center"/>
          </w:tcPr>
          <w:p w:rsidR="00E12709" w:rsidRDefault="00E12709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ОАО « Мурманская ТЭЦ»</w:t>
            </w:r>
          </w:p>
        </w:tc>
      </w:tr>
      <w:tr w:rsidR="00EB1229" w:rsidTr="00554460">
        <w:tc>
          <w:tcPr>
            <w:tcW w:w="1951" w:type="dxa"/>
            <w:vAlign w:val="center"/>
          </w:tcPr>
          <w:p w:rsidR="00EB1229" w:rsidRDefault="00EB1229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октября</w:t>
            </w:r>
          </w:p>
        </w:tc>
        <w:tc>
          <w:tcPr>
            <w:tcW w:w="2552" w:type="dxa"/>
            <w:vAlign w:val="center"/>
          </w:tcPr>
          <w:p w:rsidR="00EB1229" w:rsidRPr="00E12709" w:rsidRDefault="00E12709" w:rsidP="00EB1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19:00</w:t>
            </w:r>
          </w:p>
          <w:p w:rsidR="00E12709" w:rsidRDefault="00E12709" w:rsidP="00EB1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КТЦ- КЦ-2</w:t>
            </w:r>
          </w:p>
        </w:tc>
        <w:tc>
          <w:tcPr>
            <w:tcW w:w="5562" w:type="dxa"/>
            <w:vAlign w:val="center"/>
          </w:tcPr>
          <w:p w:rsidR="00EB1229" w:rsidRDefault="00E12709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ОАО « Мурманская ТЭЦ»</w:t>
            </w:r>
          </w:p>
        </w:tc>
      </w:tr>
      <w:tr w:rsidR="00EB1229" w:rsidTr="00554460">
        <w:tc>
          <w:tcPr>
            <w:tcW w:w="1951" w:type="dxa"/>
            <w:vAlign w:val="center"/>
          </w:tcPr>
          <w:p w:rsidR="00EB1229" w:rsidRPr="00DE7513" w:rsidRDefault="00CE7434" w:rsidP="00E127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но</w:t>
            </w:r>
            <w:r w:rsidR="000E0488">
              <w:rPr>
                <w:rFonts w:ascii="Times New Roman" w:hAnsi="Times New Roman" w:cs="Times New Roman"/>
                <w:sz w:val="32"/>
                <w:szCs w:val="32"/>
              </w:rPr>
              <w:t>ября</w:t>
            </w:r>
          </w:p>
        </w:tc>
        <w:tc>
          <w:tcPr>
            <w:tcW w:w="2552" w:type="dxa"/>
            <w:vAlign w:val="center"/>
          </w:tcPr>
          <w:p w:rsidR="00EB1229" w:rsidRDefault="00E12709" w:rsidP="00EB1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  <w:r w:rsidR="00EB1229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  <w:p w:rsidR="00EB1229" w:rsidRPr="00062F8E" w:rsidRDefault="00E12709" w:rsidP="000E04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КЦ-1</w:t>
            </w:r>
            <w:r w:rsidR="005D07D9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1F527B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062F8E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r w:rsidR="001F527B">
              <w:rPr>
                <w:rFonts w:ascii="Times New Roman" w:hAnsi="Times New Roman" w:cs="Times New Roman"/>
                <w:sz w:val="32"/>
                <w:szCs w:val="32"/>
              </w:rPr>
              <w:t>- 2</w:t>
            </w:r>
          </w:p>
        </w:tc>
        <w:tc>
          <w:tcPr>
            <w:tcW w:w="5562" w:type="dxa"/>
            <w:vAlign w:val="center"/>
          </w:tcPr>
          <w:p w:rsidR="00EB1229" w:rsidRDefault="00E12709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ОАО « Мурманская ТЭЦ»</w:t>
            </w:r>
          </w:p>
        </w:tc>
      </w:tr>
      <w:tr w:rsidR="00EB1229" w:rsidTr="00554460">
        <w:tc>
          <w:tcPr>
            <w:tcW w:w="1951" w:type="dxa"/>
            <w:vAlign w:val="center"/>
          </w:tcPr>
          <w:p w:rsidR="00EB1229" w:rsidRDefault="00EB1229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ноября</w:t>
            </w:r>
          </w:p>
        </w:tc>
        <w:tc>
          <w:tcPr>
            <w:tcW w:w="2552" w:type="dxa"/>
            <w:vAlign w:val="center"/>
          </w:tcPr>
          <w:p w:rsidR="00D649DC" w:rsidRDefault="00E12709" w:rsidP="00EB1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0E0488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  <w:p w:rsidR="00EB1229" w:rsidRDefault="00E12709" w:rsidP="00EB1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КТЦ–Эл.цех</w:t>
            </w:r>
          </w:p>
        </w:tc>
        <w:tc>
          <w:tcPr>
            <w:tcW w:w="5562" w:type="dxa"/>
            <w:vAlign w:val="center"/>
          </w:tcPr>
          <w:p w:rsidR="00EB1229" w:rsidRDefault="00E12709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ОАО « Мурманская ТЭЦ»</w:t>
            </w:r>
          </w:p>
        </w:tc>
      </w:tr>
      <w:tr w:rsidR="00D649DC" w:rsidTr="00554460">
        <w:tc>
          <w:tcPr>
            <w:tcW w:w="1951" w:type="dxa"/>
            <w:vAlign w:val="center"/>
          </w:tcPr>
          <w:p w:rsidR="00D649DC" w:rsidRDefault="00D649DC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ноября</w:t>
            </w:r>
          </w:p>
        </w:tc>
        <w:tc>
          <w:tcPr>
            <w:tcW w:w="2552" w:type="dxa"/>
            <w:vAlign w:val="center"/>
          </w:tcPr>
          <w:p w:rsidR="00D649DC" w:rsidRDefault="00655352" w:rsidP="00EB1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17:30</w:t>
            </w:r>
          </w:p>
          <w:p w:rsidR="00D649DC" w:rsidRPr="00E12709" w:rsidRDefault="00E12709" w:rsidP="00EB1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АУП- ЦТС</w:t>
            </w:r>
          </w:p>
        </w:tc>
        <w:tc>
          <w:tcPr>
            <w:tcW w:w="5562" w:type="dxa"/>
            <w:vAlign w:val="center"/>
          </w:tcPr>
          <w:p w:rsidR="00CE504A" w:rsidRDefault="00902EF3" w:rsidP="00CE50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12709">
              <w:rPr>
                <w:rFonts w:ascii="Times New Roman" w:hAnsi="Times New Roman" w:cs="Times New Roman"/>
                <w:sz w:val="32"/>
                <w:szCs w:val="32"/>
              </w:rPr>
              <w:t>Спортзал ОАО « Мурманская ТЭЦ»</w:t>
            </w:r>
          </w:p>
        </w:tc>
      </w:tr>
      <w:tr w:rsidR="00D47073" w:rsidTr="00554460">
        <w:tc>
          <w:tcPr>
            <w:tcW w:w="1951" w:type="dxa"/>
            <w:vAlign w:val="center"/>
          </w:tcPr>
          <w:p w:rsidR="00D47073" w:rsidRDefault="00D47073" w:rsidP="00882A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ноября</w:t>
            </w:r>
          </w:p>
        </w:tc>
        <w:tc>
          <w:tcPr>
            <w:tcW w:w="2552" w:type="dxa"/>
            <w:vAlign w:val="center"/>
          </w:tcPr>
          <w:p w:rsidR="00D47073" w:rsidRDefault="00D47073" w:rsidP="00882A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19:00</w:t>
            </w:r>
          </w:p>
          <w:p w:rsidR="00D47073" w:rsidRDefault="00D47073" w:rsidP="00882A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КЦ-1 – Эл.цех</w:t>
            </w:r>
          </w:p>
        </w:tc>
        <w:tc>
          <w:tcPr>
            <w:tcW w:w="5562" w:type="dxa"/>
            <w:vAlign w:val="center"/>
          </w:tcPr>
          <w:p w:rsidR="00D47073" w:rsidRDefault="00902EF3" w:rsidP="00CE50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47073">
              <w:rPr>
                <w:rFonts w:ascii="Times New Roman" w:hAnsi="Times New Roman" w:cs="Times New Roman"/>
                <w:sz w:val="32"/>
                <w:szCs w:val="32"/>
              </w:rPr>
              <w:t>Спортзал ОАО « Мурманская ТЭЦ»</w:t>
            </w:r>
          </w:p>
          <w:p w:rsidR="00CE504A" w:rsidRDefault="00CE504A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4D3" w:rsidTr="00554460">
        <w:tc>
          <w:tcPr>
            <w:tcW w:w="1951" w:type="dxa"/>
            <w:vAlign w:val="center"/>
          </w:tcPr>
          <w:p w:rsidR="00F744D3" w:rsidRDefault="00F744D3" w:rsidP="00655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ноября</w:t>
            </w:r>
          </w:p>
        </w:tc>
        <w:tc>
          <w:tcPr>
            <w:tcW w:w="2552" w:type="dxa"/>
            <w:vAlign w:val="center"/>
          </w:tcPr>
          <w:p w:rsidR="00F744D3" w:rsidRDefault="00F744D3" w:rsidP="00655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17:30</w:t>
            </w:r>
          </w:p>
          <w:p w:rsidR="00F744D3" w:rsidRDefault="00F744D3" w:rsidP="00655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АУП-КЦ-2</w:t>
            </w:r>
          </w:p>
          <w:p w:rsidR="00CE504A" w:rsidRDefault="00CE504A" w:rsidP="00655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18:30</w:t>
            </w:r>
          </w:p>
          <w:p w:rsidR="00F744D3" w:rsidRDefault="00CE504A" w:rsidP="006553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КТЦ-ЦТС</w:t>
            </w:r>
          </w:p>
        </w:tc>
        <w:tc>
          <w:tcPr>
            <w:tcW w:w="5562" w:type="dxa"/>
            <w:vAlign w:val="center"/>
          </w:tcPr>
          <w:p w:rsidR="00F744D3" w:rsidRDefault="00CE504A" w:rsidP="00882A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Спортзал ОАО « Мурманская ТЭЦ»</w:t>
            </w:r>
          </w:p>
        </w:tc>
      </w:tr>
      <w:tr w:rsidR="00655352" w:rsidTr="00554460">
        <w:tc>
          <w:tcPr>
            <w:tcW w:w="1951" w:type="dxa"/>
            <w:vAlign w:val="center"/>
          </w:tcPr>
          <w:p w:rsidR="00655352" w:rsidRPr="00902EF3" w:rsidRDefault="00902EF3" w:rsidP="00CE5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декабря</w:t>
            </w:r>
          </w:p>
        </w:tc>
        <w:tc>
          <w:tcPr>
            <w:tcW w:w="2552" w:type="dxa"/>
            <w:vAlign w:val="center"/>
          </w:tcPr>
          <w:p w:rsidR="00655352" w:rsidRDefault="00655352" w:rsidP="00CE5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17:30</w:t>
            </w:r>
          </w:p>
          <w:p w:rsidR="00655352" w:rsidRDefault="00655352" w:rsidP="00CE5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АУП – КТЦ</w:t>
            </w:r>
          </w:p>
        </w:tc>
        <w:tc>
          <w:tcPr>
            <w:tcW w:w="5562" w:type="dxa"/>
            <w:vAlign w:val="center"/>
          </w:tcPr>
          <w:p w:rsidR="00F744D3" w:rsidRDefault="00F744D3" w:rsidP="00CE5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5352" w:rsidRDefault="00655352" w:rsidP="00CE5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ОАО « Мурманская ТЭЦ»</w:t>
            </w:r>
          </w:p>
          <w:p w:rsidR="00CE504A" w:rsidRDefault="00CE504A" w:rsidP="00CE5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5352" w:rsidTr="00554460">
        <w:tc>
          <w:tcPr>
            <w:tcW w:w="1951" w:type="dxa"/>
            <w:vAlign w:val="center"/>
          </w:tcPr>
          <w:p w:rsidR="00655352" w:rsidRDefault="00902EF3" w:rsidP="00EA14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655352">
              <w:rPr>
                <w:rFonts w:ascii="Times New Roman" w:hAnsi="Times New Roman" w:cs="Times New Roman"/>
                <w:sz w:val="32"/>
                <w:szCs w:val="32"/>
              </w:rPr>
              <w:t>декабря</w:t>
            </w:r>
          </w:p>
        </w:tc>
        <w:tc>
          <w:tcPr>
            <w:tcW w:w="2552" w:type="dxa"/>
            <w:vAlign w:val="center"/>
          </w:tcPr>
          <w:p w:rsidR="00F744D3" w:rsidRDefault="00F744D3" w:rsidP="00431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4D3" w:rsidRDefault="00F744D3" w:rsidP="00431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5352" w:rsidRDefault="00655352" w:rsidP="00431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18:30</w:t>
            </w:r>
          </w:p>
          <w:p w:rsidR="00655352" w:rsidRDefault="00655352" w:rsidP="00431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КТЦ – КЦ-1</w:t>
            </w:r>
          </w:p>
          <w:p w:rsidR="00655352" w:rsidRDefault="00655352" w:rsidP="00EA14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2" w:type="dxa"/>
            <w:vAlign w:val="center"/>
          </w:tcPr>
          <w:p w:rsidR="00655352" w:rsidRDefault="00655352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ОАО « Мурманская ТЭЦ»</w:t>
            </w:r>
          </w:p>
        </w:tc>
      </w:tr>
      <w:tr w:rsidR="00655352" w:rsidTr="00554460">
        <w:tc>
          <w:tcPr>
            <w:tcW w:w="1951" w:type="dxa"/>
            <w:vAlign w:val="center"/>
          </w:tcPr>
          <w:p w:rsidR="00655352" w:rsidRDefault="00902EF3" w:rsidP="00431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655352">
              <w:rPr>
                <w:rFonts w:ascii="Times New Roman" w:hAnsi="Times New Roman" w:cs="Times New Roman"/>
                <w:sz w:val="32"/>
                <w:szCs w:val="32"/>
              </w:rPr>
              <w:t xml:space="preserve"> декабря</w:t>
            </w:r>
          </w:p>
        </w:tc>
        <w:tc>
          <w:tcPr>
            <w:tcW w:w="2552" w:type="dxa"/>
            <w:vAlign w:val="center"/>
          </w:tcPr>
          <w:p w:rsidR="00655352" w:rsidRDefault="00655352" w:rsidP="00EB1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18:30</w:t>
            </w:r>
          </w:p>
          <w:p w:rsidR="00655352" w:rsidRPr="00062F8E" w:rsidRDefault="00655352" w:rsidP="00EB1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КЦ-1- ЦТС</w:t>
            </w:r>
          </w:p>
          <w:p w:rsidR="00655352" w:rsidRDefault="00655352" w:rsidP="00EB1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2" w:type="dxa"/>
            <w:vAlign w:val="center"/>
          </w:tcPr>
          <w:p w:rsidR="00655352" w:rsidRDefault="00655352" w:rsidP="00431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ОАО « Мурманская ТЭЦ»</w:t>
            </w:r>
          </w:p>
        </w:tc>
      </w:tr>
      <w:tr w:rsidR="00655352" w:rsidTr="000A2C65">
        <w:tc>
          <w:tcPr>
            <w:tcW w:w="10065" w:type="dxa"/>
            <w:gridSpan w:val="3"/>
            <w:shd w:val="clear" w:color="auto" w:fill="8DB3E2" w:themeFill="text2" w:themeFillTint="66"/>
            <w:vAlign w:val="center"/>
          </w:tcPr>
          <w:p w:rsidR="00655352" w:rsidRDefault="00655352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5352" w:rsidTr="00F02893">
        <w:tc>
          <w:tcPr>
            <w:tcW w:w="10065" w:type="dxa"/>
            <w:gridSpan w:val="3"/>
            <w:vAlign w:val="center"/>
          </w:tcPr>
          <w:p w:rsidR="00655352" w:rsidRPr="00902EF3" w:rsidRDefault="00655352" w:rsidP="005544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02E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«Шахматы»</w:t>
            </w:r>
          </w:p>
        </w:tc>
      </w:tr>
      <w:tr w:rsidR="00655352" w:rsidTr="00554460">
        <w:tc>
          <w:tcPr>
            <w:tcW w:w="1951" w:type="dxa"/>
            <w:vMerge w:val="restart"/>
            <w:vAlign w:val="center"/>
          </w:tcPr>
          <w:p w:rsidR="00655352" w:rsidRDefault="00902EF3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8C577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  <w:r w:rsidR="00655352">
              <w:rPr>
                <w:rFonts w:ascii="Times New Roman" w:hAnsi="Times New Roman" w:cs="Times New Roman"/>
                <w:sz w:val="32"/>
                <w:szCs w:val="32"/>
              </w:rPr>
              <w:t xml:space="preserve"> ноября</w:t>
            </w:r>
          </w:p>
        </w:tc>
        <w:tc>
          <w:tcPr>
            <w:tcW w:w="2552" w:type="dxa"/>
            <w:vAlign w:val="center"/>
          </w:tcPr>
          <w:p w:rsidR="00655352" w:rsidRDefault="00B02858" w:rsidP="000A2C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="0065535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5562" w:type="dxa"/>
            <w:vAlign w:val="center"/>
          </w:tcPr>
          <w:p w:rsidR="00655352" w:rsidRDefault="00655352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Столовая  ОАО « Мурманская ТЭЦ»</w:t>
            </w:r>
          </w:p>
        </w:tc>
      </w:tr>
      <w:tr w:rsidR="00655352" w:rsidTr="00DA09B1">
        <w:tc>
          <w:tcPr>
            <w:tcW w:w="1951" w:type="dxa"/>
            <w:vMerge/>
            <w:vAlign w:val="center"/>
          </w:tcPr>
          <w:p w:rsidR="00655352" w:rsidRDefault="00655352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4" w:type="dxa"/>
            <w:gridSpan w:val="2"/>
            <w:vAlign w:val="center"/>
          </w:tcPr>
          <w:p w:rsidR="00655352" w:rsidRPr="000A2C65" w:rsidRDefault="00655352" w:rsidP="0055446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Награждение</w:t>
            </w:r>
          </w:p>
        </w:tc>
      </w:tr>
      <w:tr w:rsidR="00655352" w:rsidTr="000A2C65">
        <w:tc>
          <w:tcPr>
            <w:tcW w:w="10065" w:type="dxa"/>
            <w:gridSpan w:val="3"/>
            <w:shd w:val="clear" w:color="auto" w:fill="8DB3E2" w:themeFill="text2" w:themeFillTint="66"/>
            <w:vAlign w:val="center"/>
          </w:tcPr>
          <w:p w:rsidR="00655352" w:rsidRDefault="00655352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5352" w:rsidTr="00CE37EB">
        <w:tc>
          <w:tcPr>
            <w:tcW w:w="10065" w:type="dxa"/>
            <w:gridSpan w:val="3"/>
            <w:vAlign w:val="center"/>
          </w:tcPr>
          <w:p w:rsidR="00655352" w:rsidRPr="00902EF3" w:rsidRDefault="00655352" w:rsidP="005544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02E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«Настольный теннис»</w:t>
            </w:r>
          </w:p>
        </w:tc>
      </w:tr>
      <w:tr w:rsidR="00655352" w:rsidTr="00554460">
        <w:tc>
          <w:tcPr>
            <w:tcW w:w="1951" w:type="dxa"/>
            <w:vMerge w:val="restart"/>
            <w:vAlign w:val="center"/>
          </w:tcPr>
          <w:p w:rsidR="00655352" w:rsidRDefault="008C5778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  <w:r w:rsidR="00655352">
              <w:rPr>
                <w:rFonts w:ascii="Times New Roman" w:hAnsi="Times New Roman" w:cs="Times New Roman"/>
                <w:sz w:val="32"/>
                <w:szCs w:val="32"/>
              </w:rPr>
              <w:t xml:space="preserve"> декабря</w:t>
            </w:r>
          </w:p>
        </w:tc>
        <w:tc>
          <w:tcPr>
            <w:tcW w:w="2552" w:type="dxa"/>
            <w:vAlign w:val="center"/>
          </w:tcPr>
          <w:p w:rsidR="00655352" w:rsidRDefault="00B02858" w:rsidP="000A2C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="0065535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5562" w:type="dxa"/>
            <w:vAlign w:val="center"/>
          </w:tcPr>
          <w:p w:rsidR="00655352" w:rsidRDefault="00655352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Спортзал ОАО « Мурманская ТЭЦ»</w:t>
            </w:r>
          </w:p>
        </w:tc>
      </w:tr>
      <w:tr w:rsidR="00655352" w:rsidTr="00DB4B9C">
        <w:tc>
          <w:tcPr>
            <w:tcW w:w="1951" w:type="dxa"/>
            <w:vMerge/>
            <w:vAlign w:val="center"/>
          </w:tcPr>
          <w:p w:rsidR="00655352" w:rsidRDefault="00655352" w:rsidP="00554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14" w:type="dxa"/>
            <w:gridSpan w:val="2"/>
            <w:vAlign w:val="center"/>
          </w:tcPr>
          <w:p w:rsidR="00655352" w:rsidRPr="000A2C65" w:rsidRDefault="00655352" w:rsidP="0055446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Награждение</w:t>
            </w:r>
          </w:p>
        </w:tc>
      </w:tr>
    </w:tbl>
    <w:p w:rsidR="00554460" w:rsidRDefault="00554460" w:rsidP="005544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2C65" w:rsidRDefault="000A2C65" w:rsidP="005544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2C65" w:rsidRDefault="000A2C65" w:rsidP="000A2C6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Инструктор-методист</w:t>
      </w:r>
    </w:p>
    <w:p w:rsidR="00D17E43" w:rsidRDefault="00D17E43" w:rsidP="000A2C6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0A2C65">
        <w:rPr>
          <w:rFonts w:ascii="Times New Roman" w:hAnsi="Times New Roman" w:cs="Times New Roman"/>
          <w:b/>
          <w:i/>
          <w:sz w:val="32"/>
          <w:szCs w:val="32"/>
        </w:rPr>
        <w:t xml:space="preserve">портивного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зала </w:t>
      </w:r>
    </w:p>
    <w:p w:rsidR="000A2C65" w:rsidRPr="00E12709" w:rsidRDefault="00D17E43" w:rsidP="000A2C6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ОАО «Мурманская ТЭЦ»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CE7434">
        <w:rPr>
          <w:rFonts w:ascii="Times New Roman" w:hAnsi="Times New Roman" w:cs="Times New Roman"/>
          <w:b/>
          <w:i/>
          <w:sz w:val="32"/>
          <w:szCs w:val="32"/>
        </w:rPr>
        <w:t>А.М.Быстрова</w:t>
      </w:r>
    </w:p>
    <w:p w:rsidR="006A392A" w:rsidRPr="00E12709" w:rsidRDefault="006A392A" w:rsidP="000A2C6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sectPr w:rsidR="006A392A" w:rsidRPr="00E12709" w:rsidSect="000A2C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460"/>
    <w:rsid w:val="00062F8E"/>
    <w:rsid w:val="000A2C65"/>
    <w:rsid w:val="000E0488"/>
    <w:rsid w:val="00115AC8"/>
    <w:rsid w:val="001A5CAA"/>
    <w:rsid w:val="001B27D8"/>
    <w:rsid w:val="001C0310"/>
    <w:rsid w:val="001C1AB0"/>
    <w:rsid w:val="001F527B"/>
    <w:rsid w:val="00353B7A"/>
    <w:rsid w:val="00353DA5"/>
    <w:rsid w:val="00366536"/>
    <w:rsid w:val="00383713"/>
    <w:rsid w:val="003B47C2"/>
    <w:rsid w:val="003D51E8"/>
    <w:rsid w:val="00414E8D"/>
    <w:rsid w:val="004311D7"/>
    <w:rsid w:val="0048372D"/>
    <w:rsid w:val="005104B3"/>
    <w:rsid w:val="005206F8"/>
    <w:rsid w:val="00554460"/>
    <w:rsid w:val="005709E1"/>
    <w:rsid w:val="005D07D9"/>
    <w:rsid w:val="00655352"/>
    <w:rsid w:val="006A392A"/>
    <w:rsid w:val="006B754D"/>
    <w:rsid w:val="007E003F"/>
    <w:rsid w:val="00820B18"/>
    <w:rsid w:val="00854C0E"/>
    <w:rsid w:val="00854EB2"/>
    <w:rsid w:val="008C5778"/>
    <w:rsid w:val="00902EF3"/>
    <w:rsid w:val="0096375B"/>
    <w:rsid w:val="00A932C9"/>
    <w:rsid w:val="00AC6A04"/>
    <w:rsid w:val="00AD6DD4"/>
    <w:rsid w:val="00AF65EF"/>
    <w:rsid w:val="00B02858"/>
    <w:rsid w:val="00B24F7B"/>
    <w:rsid w:val="00B37BE8"/>
    <w:rsid w:val="00CD1030"/>
    <w:rsid w:val="00CD232A"/>
    <w:rsid w:val="00CE504A"/>
    <w:rsid w:val="00CE7434"/>
    <w:rsid w:val="00D17E43"/>
    <w:rsid w:val="00D2098C"/>
    <w:rsid w:val="00D47073"/>
    <w:rsid w:val="00D649DC"/>
    <w:rsid w:val="00DE7513"/>
    <w:rsid w:val="00E12709"/>
    <w:rsid w:val="00E9725B"/>
    <w:rsid w:val="00EA146A"/>
    <w:rsid w:val="00EB1229"/>
    <w:rsid w:val="00F0485B"/>
    <w:rsid w:val="00F12FD0"/>
    <w:rsid w:val="00F744D3"/>
    <w:rsid w:val="00FB00C6"/>
    <w:rsid w:val="00FC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4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Дмитрий</dc:creator>
  <cp:keywords/>
  <dc:description/>
  <cp:lastModifiedBy>Удод Андрей Юрьевич</cp:lastModifiedBy>
  <cp:revision>27</cp:revision>
  <cp:lastPrinted>2013-09-09T09:06:00Z</cp:lastPrinted>
  <dcterms:created xsi:type="dcterms:W3CDTF">2010-10-03T17:11:00Z</dcterms:created>
  <dcterms:modified xsi:type="dcterms:W3CDTF">2015-10-05T07:39:00Z</dcterms:modified>
</cp:coreProperties>
</file>